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F3" w:rsidRPr="002A5BF3" w:rsidRDefault="007F6755" w:rsidP="00442F43">
      <w:pPr>
        <w:spacing w:after="0"/>
        <w:ind w:left="11340"/>
        <w:rPr>
          <w:rFonts w:ascii="Times New Roman" w:hAnsi="Times New Roman" w:cs="Times New Roman"/>
          <w:sz w:val="20"/>
          <w:szCs w:val="20"/>
        </w:rPr>
      </w:pPr>
      <w:r w:rsidRPr="002A5BF3">
        <w:rPr>
          <w:rFonts w:ascii="Times New Roman" w:hAnsi="Times New Roman" w:cs="Times New Roman"/>
          <w:sz w:val="20"/>
          <w:szCs w:val="20"/>
        </w:rPr>
        <w:t>Приложени</w:t>
      </w:r>
      <w:r w:rsidR="00DD26E0" w:rsidRPr="002A5BF3">
        <w:rPr>
          <w:rFonts w:ascii="Times New Roman" w:hAnsi="Times New Roman" w:cs="Times New Roman"/>
          <w:sz w:val="20"/>
          <w:szCs w:val="20"/>
        </w:rPr>
        <w:t>е № 2</w:t>
      </w:r>
    </w:p>
    <w:p w:rsidR="008540DE" w:rsidRPr="002A5BF3" w:rsidRDefault="00DD26E0" w:rsidP="00442F43">
      <w:pPr>
        <w:spacing w:after="0"/>
        <w:ind w:left="11340"/>
        <w:rPr>
          <w:rFonts w:ascii="Times New Roman" w:hAnsi="Times New Roman" w:cs="Times New Roman"/>
          <w:sz w:val="20"/>
          <w:szCs w:val="20"/>
        </w:rPr>
      </w:pPr>
      <w:r w:rsidRPr="002A5BF3">
        <w:rPr>
          <w:rFonts w:ascii="Times New Roman" w:hAnsi="Times New Roman" w:cs="Times New Roman"/>
          <w:sz w:val="20"/>
          <w:szCs w:val="20"/>
        </w:rPr>
        <w:t>к приказу от ________2026</w:t>
      </w:r>
      <w:r w:rsidR="007F6755" w:rsidRPr="002A5BF3">
        <w:rPr>
          <w:rFonts w:ascii="Times New Roman" w:hAnsi="Times New Roman" w:cs="Times New Roman"/>
          <w:sz w:val="20"/>
          <w:szCs w:val="20"/>
        </w:rPr>
        <w:t xml:space="preserve"> № _____</w:t>
      </w:r>
    </w:p>
    <w:p w:rsidR="008540DE" w:rsidRPr="002A5BF3" w:rsidRDefault="008540DE" w:rsidP="002A5BF3">
      <w:pPr>
        <w:spacing w:after="0" w:line="240" w:lineRule="auto"/>
        <w:ind w:left="11340"/>
        <w:rPr>
          <w:rFonts w:ascii="Times New Roman" w:hAnsi="Times New Roman" w:cs="Times New Roman"/>
          <w:sz w:val="20"/>
          <w:szCs w:val="20"/>
        </w:rPr>
      </w:pPr>
    </w:p>
    <w:p w:rsidR="008540DE" w:rsidRPr="0086361C" w:rsidRDefault="007F6755" w:rsidP="002A5BF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A5BF3" w:rsidRDefault="002A5BF3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6361C" w:rsidRDefault="0086361C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6361C" w:rsidRDefault="0086361C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6361C" w:rsidRPr="0086361C" w:rsidRDefault="0086361C" w:rsidP="002A5BF3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540DE" w:rsidRDefault="007F6755" w:rsidP="002A5BF3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BF3">
        <w:rPr>
          <w:rFonts w:ascii="Times New Roman" w:hAnsi="Times New Roman" w:cs="Times New Roman"/>
          <w:b/>
          <w:sz w:val="28"/>
          <w:szCs w:val="28"/>
        </w:rPr>
        <w:t>Чек-лист реализации мероприятий</w:t>
      </w:r>
      <w:r w:rsidRPr="002A5BF3">
        <w:rPr>
          <w:rFonts w:ascii="Times New Roman" w:hAnsi="Times New Roman" w:cs="Times New Roman"/>
          <w:b/>
          <w:sz w:val="28"/>
          <w:szCs w:val="28"/>
        </w:rPr>
        <w:br/>
        <w:t>по</w:t>
      </w:r>
      <w:r w:rsidRPr="002A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привлечению в систему образования</w:t>
      </w:r>
      <w:r w:rsidR="002A5BF3" w:rsidRPr="002A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 педагогических кадров</w:t>
      </w:r>
    </w:p>
    <w:p w:rsidR="0086361C" w:rsidRPr="002A5BF3" w:rsidRDefault="0086361C" w:rsidP="002A5BF3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9"/>
        <w:tblW w:w="15595" w:type="dxa"/>
        <w:tblInd w:w="-318" w:type="dxa"/>
        <w:tblLook w:val="04A0" w:firstRow="1" w:lastRow="0" w:firstColumn="1" w:lastColumn="0" w:noHBand="0" w:noVBand="1"/>
      </w:tblPr>
      <w:tblGrid>
        <w:gridCol w:w="567"/>
        <w:gridCol w:w="5246"/>
        <w:gridCol w:w="1677"/>
        <w:gridCol w:w="3285"/>
        <w:gridCol w:w="4820"/>
      </w:tblGrid>
      <w:tr w:rsidR="008540DE" w:rsidTr="002A5BF3">
        <w:tc>
          <w:tcPr>
            <w:tcW w:w="567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46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677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285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4820" w:type="dxa"/>
          </w:tcPr>
          <w:p w:rsidR="008540DE" w:rsidRDefault="007F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ответственное лицо за реализацию персонифицированной работы с выпускниками школ в районных управлениях (отделах) образования </w:t>
            </w:r>
          </w:p>
        </w:tc>
        <w:tc>
          <w:tcPr>
            <w:tcW w:w="1677" w:type="dxa"/>
          </w:tcPr>
          <w:p w:rsidR="00DD26E0" w:rsidRPr="00E8266E" w:rsidRDefault="0054082F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22.</w:t>
            </w:r>
            <w:r w:rsidR="00DD26E0" w:rsidRPr="00E8266E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5" w:type="dxa"/>
          </w:tcPr>
          <w:p w:rsidR="00DD26E0" w:rsidRDefault="00BD2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по районному управлению (отделу) образования о назначении ответственного лица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ответственное лицо за реализацию плана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r w:rsidR="0056140B">
              <w:rPr>
                <w:rFonts w:ascii="Times New Roman" w:hAnsi="Times New Roman" w:cs="Times New Roman"/>
                <w:sz w:val="24"/>
                <w:szCs w:val="24"/>
              </w:rPr>
              <w:t>по персонифицированной работе</w:t>
            </w:r>
            <w:r w:rsidR="00305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общеобразовательных организациях </w:t>
            </w:r>
          </w:p>
        </w:tc>
        <w:tc>
          <w:tcPr>
            <w:tcW w:w="1677" w:type="dxa"/>
          </w:tcPr>
          <w:p w:rsidR="00DD26E0" w:rsidRPr="00E8266E" w:rsidRDefault="0054082F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23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</w:t>
            </w:r>
            <w:r w:rsidR="0066536C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 о назначении ответственного лица</w:t>
            </w:r>
            <w:r w:rsidR="00305F60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пла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>на мероприятий по персонифицированной работе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177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список выпускников, ориентированных на обучение в педагогическом университете (обучающиеся  профильных педагогических классов и обучающиеся других классов, желающие поступить в педагогические учреждения)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до 25.09.202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 w:rsidP="00F76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педагогических </w:t>
            </w:r>
            <w:r w:rsidR="00305F60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(форма 2.1 и форма 2.2)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в МАОУ ДО «НИМЦ» список выпускников, ориентированных на обучение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педагогическом университете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5408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педагогических </w:t>
            </w:r>
            <w:r w:rsidR="00442F4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</w:t>
            </w:r>
            <w:r w:rsidRPr="00F76758">
              <w:rPr>
                <w:rFonts w:ascii="Times New Roman" w:hAnsi="Times New Roman" w:cs="Times New Roman"/>
                <w:sz w:val="24"/>
                <w:szCs w:val="24"/>
              </w:rPr>
              <w:t>(форма 2.1 и форма 2.2)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 утвердить план-график проведения мероприятий по реализации персонифицированной работы с выпускниками школ 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02.10.2026</w:t>
            </w:r>
          </w:p>
        </w:tc>
        <w:tc>
          <w:tcPr>
            <w:tcW w:w="3285" w:type="dxa"/>
          </w:tcPr>
          <w:p w:rsidR="00DD26E0" w:rsidRDefault="0066536C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 w:rsidP="006B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План-график проведения мероприятий по реализации персонифицированной работы с выпускниками школ (02.10.202</w:t>
            </w:r>
            <w:r w:rsidR="006B26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-30.04.202</w:t>
            </w:r>
            <w:r w:rsidR="006B26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участие обучающихся 11 классов в профессиональных пробах в рамках проекта «Профессиональный навигатор»  на базе Уфимского многопрофильного профессионального колледжа и колледжа БГПУ им. М.</w:t>
            </w:r>
            <w:r w:rsidR="002A5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Акмуллы</w:t>
            </w:r>
            <w:proofErr w:type="spellEnd"/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по графику проекта</w:t>
            </w:r>
          </w:p>
        </w:tc>
        <w:tc>
          <w:tcPr>
            <w:tcW w:w="3285" w:type="dxa"/>
          </w:tcPr>
          <w:p w:rsidR="00DD26E0" w:rsidRDefault="00DD26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ДО «НИМЦ»,</w:t>
            </w:r>
          </w:p>
          <w:p w:rsidR="00DD26E0" w:rsidRDefault="00DD26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методическими отделами, методисты МАОУ ДО «НИМЦ», </w:t>
            </w:r>
            <w:r w:rsidR="004A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C5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уководители </w:t>
            </w:r>
            <w:r w:rsidR="00C5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общеобразовательных  организаций</w:t>
            </w:r>
          </w:p>
        </w:tc>
        <w:tc>
          <w:tcPr>
            <w:tcW w:w="4820" w:type="dxa"/>
          </w:tcPr>
          <w:p w:rsidR="00DD26E0" w:rsidRDefault="00DD26E0" w:rsidP="004A0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 xml:space="preserve">в профессиональных пробах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ориентированных  на обучение в педагогических </w:t>
            </w:r>
            <w:r w:rsidR="00442F43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2E95" w:rsidTr="002A5BF3">
        <w:tc>
          <w:tcPr>
            <w:tcW w:w="567" w:type="dxa"/>
          </w:tcPr>
          <w:p w:rsidR="00132E95" w:rsidRDefault="00132E95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участие обучающихся 11 классов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различного уровня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региональные) </w:t>
            </w:r>
          </w:p>
        </w:tc>
        <w:tc>
          <w:tcPr>
            <w:tcW w:w="167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  <w:p w:rsidR="00132E95" w:rsidRPr="00E8266E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132E95" w:rsidRDefault="00132E95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132E95" w:rsidRDefault="00132E95" w:rsidP="0013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обучающихся 11 классов, желающих поступить в педагогические образовательные учреждения (создать приказ о направлении обучающихся для участия в мероприятиях)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посещение Дней открытых дверей 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педагогический университет» и ГПОУ «Уфимский многопрофильный профессиональный колледж»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285" w:type="dxa"/>
          </w:tcPr>
          <w:p w:rsidR="00DD26E0" w:rsidRDefault="00C5140E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Дней открытых дверей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участие выпускников в городском конкурсе «Ступени в профессию»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с января по 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285" w:type="dxa"/>
          </w:tcPr>
          <w:p w:rsidR="00DD26E0" w:rsidRDefault="0066536C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  <w:r w:rsidR="002A5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общеобразовательных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 конкурсе 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561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выпускников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Акмуллинской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 202</w:t>
            </w:r>
            <w:r w:rsidR="0056140B">
              <w:rPr>
                <w:rFonts w:ascii="Times New Roman" w:hAnsi="Times New Roman" w:cs="Times New Roman"/>
                <w:sz w:val="24"/>
                <w:szCs w:val="24"/>
              </w:rPr>
              <w:t>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уч. года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с октября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года по 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  <w:r w:rsidR="002A5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общеобразовательных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внутривузовской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F76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мероприятия по плану 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 w:rsidRPr="00F7675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для данной категории учащихся</w:t>
            </w:r>
            <w:r w:rsidR="004A0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6758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практические мероприятия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23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85" w:type="dxa"/>
          </w:tcPr>
          <w:p w:rsidR="00DD26E0" w:rsidRDefault="00C5140E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Отразить проведенные мероприятия в итоговом отчете (форма 2.3)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 w:rsidP="00B60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отчета по персонифицированной работе с выпускниками школ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7.05.2027</w:t>
            </w:r>
          </w:p>
        </w:tc>
        <w:tc>
          <w:tcPr>
            <w:tcW w:w="3285" w:type="dxa"/>
          </w:tcPr>
          <w:p w:rsidR="00DD26E0" w:rsidRDefault="006B2697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820" w:type="dxa"/>
          </w:tcPr>
          <w:p w:rsidR="00DD26E0" w:rsidRDefault="0013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DD26E0">
              <w:rPr>
                <w:rFonts w:ascii="Times New Roman" w:hAnsi="Times New Roman" w:cs="Times New Roman"/>
                <w:sz w:val="24"/>
                <w:szCs w:val="24"/>
              </w:rPr>
              <w:t>согласно форме 2.3</w:t>
            </w:r>
          </w:p>
        </w:tc>
      </w:tr>
      <w:tr w:rsidR="00DD26E0" w:rsidTr="002A5BF3">
        <w:tc>
          <w:tcPr>
            <w:tcW w:w="567" w:type="dxa"/>
          </w:tcPr>
          <w:p w:rsidR="00DD26E0" w:rsidRDefault="00DD26E0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мониторинга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профильные педагогические образовательные учреждения</w:t>
            </w:r>
          </w:p>
        </w:tc>
        <w:tc>
          <w:tcPr>
            <w:tcW w:w="1677" w:type="dxa"/>
          </w:tcPr>
          <w:p w:rsidR="00DD26E0" w:rsidRPr="00E8266E" w:rsidRDefault="00DD26E0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24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85" w:type="dxa"/>
          </w:tcPr>
          <w:p w:rsidR="00DD26E0" w:rsidRDefault="0066536C" w:rsidP="002A5B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820" w:type="dxa"/>
          </w:tcPr>
          <w:p w:rsidR="00DD26E0" w:rsidRDefault="00DD2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поступивших на обучение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2F4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(форма 2.4 и 2.5)</w:t>
            </w:r>
          </w:p>
        </w:tc>
      </w:tr>
    </w:tbl>
    <w:p w:rsidR="008540DE" w:rsidRDefault="008540DE">
      <w:pPr>
        <w:rPr>
          <w:rFonts w:ascii="Times New Roman" w:hAnsi="Times New Roman" w:cs="Times New Roman"/>
          <w:sz w:val="28"/>
          <w:szCs w:val="28"/>
        </w:rPr>
      </w:pPr>
    </w:p>
    <w:p w:rsidR="002A5BF3" w:rsidRDefault="002A5BF3">
      <w:pPr>
        <w:rPr>
          <w:rFonts w:ascii="Times New Roman" w:hAnsi="Times New Roman" w:cs="Times New Roman"/>
          <w:sz w:val="28"/>
          <w:szCs w:val="28"/>
        </w:rPr>
        <w:sectPr w:rsidR="002A5BF3" w:rsidSect="002A5BF3">
          <w:pgSz w:w="16838" w:h="11906" w:orient="landscape"/>
          <w:pgMar w:top="1701" w:right="851" w:bottom="850" w:left="1134" w:header="708" w:footer="708" w:gutter="0"/>
          <w:cols w:space="708"/>
          <w:docGrid w:linePitch="360"/>
        </w:sectPr>
      </w:pP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Форма 2.1</w:t>
      </w: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32E95" w:rsidRPr="00132E95" w:rsidRDefault="00132E95" w:rsidP="00132E95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выпускников, ориентированных на обучение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в педагогических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организациях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17"/>
        <w:gridCol w:w="2250"/>
        <w:gridCol w:w="1914"/>
        <w:gridCol w:w="1914"/>
        <w:gridCol w:w="2569"/>
      </w:tblGrid>
      <w:tr w:rsidR="00132E95" w:rsidTr="002A5BF3">
        <w:tc>
          <w:tcPr>
            <w:tcW w:w="81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50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14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выпускника (полностью)</w:t>
            </w:r>
          </w:p>
        </w:tc>
        <w:tc>
          <w:tcPr>
            <w:tcW w:w="1914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69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132E95" w:rsidTr="002A5BF3">
        <w:tc>
          <w:tcPr>
            <w:tcW w:w="81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E95" w:rsidTr="002A5BF3">
        <w:tc>
          <w:tcPr>
            <w:tcW w:w="817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</w:p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132E95" w:rsidRDefault="00132E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2.2</w:t>
      </w:r>
    </w:p>
    <w:p w:rsidR="00132E95" w:rsidRDefault="00132E95" w:rsidP="00132E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32E95" w:rsidRPr="00132E95" w:rsidRDefault="00132E95" w:rsidP="00132E95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выпускников  профильных педагогических классов, </w:t>
      </w:r>
      <w:r>
        <w:rPr>
          <w:rFonts w:ascii="Times New Roman" w:hAnsi="Times New Roman" w:cs="Times New Roman"/>
          <w:sz w:val="28"/>
          <w:szCs w:val="28"/>
        </w:rPr>
        <w:br/>
        <w:t xml:space="preserve">ориентированных на обучение в педагогических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организациях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93"/>
        <w:gridCol w:w="2493"/>
        <w:gridCol w:w="1878"/>
        <w:gridCol w:w="1904"/>
        <w:gridCol w:w="2503"/>
      </w:tblGrid>
      <w:tr w:rsidR="00132E95" w:rsidTr="002A5BF3">
        <w:tc>
          <w:tcPr>
            <w:tcW w:w="7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93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1878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выпускника (полностью)</w:t>
            </w:r>
          </w:p>
        </w:tc>
        <w:tc>
          <w:tcPr>
            <w:tcW w:w="1904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03" w:type="dxa"/>
          </w:tcPr>
          <w:p w:rsidR="00132E95" w:rsidRDefault="00132E95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132E95" w:rsidTr="002A5BF3">
        <w:tc>
          <w:tcPr>
            <w:tcW w:w="7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E95" w:rsidTr="002A5BF3">
        <w:tc>
          <w:tcPr>
            <w:tcW w:w="7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132E95" w:rsidRDefault="00132E95" w:rsidP="002A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</w:p>
    <w:p w:rsidR="00132E95" w:rsidRDefault="00132E95" w:rsidP="00132E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132E95" w:rsidRDefault="00132E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0DE" w:rsidRPr="00132E95" w:rsidRDefault="007F67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32E95">
        <w:rPr>
          <w:rFonts w:ascii="Times New Roman" w:hAnsi="Times New Roman" w:cs="Times New Roman"/>
          <w:sz w:val="24"/>
          <w:szCs w:val="24"/>
        </w:rPr>
        <w:t>Форма 2.</w:t>
      </w:r>
      <w:r w:rsidR="00F76758" w:rsidRPr="00132E95">
        <w:rPr>
          <w:rFonts w:ascii="Times New Roman" w:hAnsi="Times New Roman" w:cs="Times New Roman"/>
          <w:sz w:val="24"/>
          <w:szCs w:val="24"/>
        </w:rPr>
        <w:t>3</w:t>
      </w:r>
    </w:p>
    <w:p w:rsidR="008540DE" w:rsidRDefault="008540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5385" w:rsidRDefault="007F6755" w:rsidP="00665385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персонифицированного сопровождения выпускников, ориентированных </w:t>
      </w:r>
      <w:r w:rsidR="006653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педагогические </w:t>
      </w:r>
      <w:r w:rsidR="00665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организации</w:t>
      </w:r>
    </w:p>
    <w:p w:rsidR="008540DE" w:rsidRDefault="008540D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8930" w:type="dxa"/>
        <w:tblLook w:val="04A0" w:firstRow="1" w:lastRow="0" w:firstColumn="1" w:lastColumn="0" w:noHBand="0" w:noVBand="1"/>
      </w:tblPr>
      <w:tblGrid>
        <w:gridCol w:w="1275"/>
        <w:gridCol w:w="2410"/>
        <w:gridCol w:w="2693"/>
        <w:gridCol w:w="2552"/>
      </w:tblGrid>
      <w:tr w:rsidR="00C40CA0" w:rsidTr="00132E95">
        <w:tc>
          <w:tcPr>
            <w:tcW w:w="1275" w:type="dxa"/>
          </w:tcPr>
          <w:p w:rsidR="00C40CA0" w:rsidRDefault="00C40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10" w:type="dxa"/>
          </w:tcPr>
          <w:p w:rsidR="00C40CA0" w:rsidRDefault="00C40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</w:tcPr>
          <w:p w:rsidR="00C40CA0" w:rsidRDefault="00C40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552" w:type="dxa"/>
          </w:tcPr>
          <w:p w:rsidR="00C40CA0" w:rsidRDefault="00BD2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1C5">
              <w:rPr>
                <w:rFonts w:ascii="Times New Roman" w:hAnsi="Times New Roman" w:cs="Times New Roman"/>
                <w:sz w:val="24"/>
                <w:szCs w:val="24"/>
              </w:rPr>
              <w:t>ФИО выпускника</w:t>
            </w:r>
          </w:p>
        </w:tc>
      </w:tr>
      <w:tr w:rsidR="00C40CA0" w:rsidTr="00132E95">
        <w:tc>
          <w:tcPr>
            <w:tcW w:w="1275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CA0" w:rsidTr="00132E95">
        <w:tc>
          <w:tcPr>
            <w:tcW w:w="1275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C40CA0" w:rsidRDefault="00C40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0DE" w:rsidRDefault="008540DE">
      <w:pPr>
        <w:rPr>
          <w:rFonts w:ascii="Times New Roman" w:hAnsi="Times New Roman" w:cs="Times New Roman"/>
          <w:sz w:val="28"/>
          <w:szCs w:val="28"/>
        </w:rPr>
      </w:pPr>
    </w:p>
    <w:p w:rsidR="008540DE" w:rsidRDefault="007F67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2</w:t>
      </w:r>
      <w:r w:rsidR="00F76758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</w:p>
    <w:p w:rsidR="008540DE" w:rsidRDefault="00854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DE" w:rsidRDefault="008540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DE" w:rsidRDefault="007F6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классов, поступивших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профильные педагогические образовательные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</w:p>
    <w:p w:rsidR="008540DE" w:rsidRDefault="00854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0DE" w:rsidRDefault="00854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889" w:type="dxa"/>
        <w:tblLook w:val="04A0" w:firstRow="1" w:lastRow="0" w:firstColumn="1" w:lastColumn="0" w:noHBand="0" w:noVBand="1"/>
      </w:tblPr>
      <w:tblGrid>
        <w:gridCol w:w="1526"/>
        <w:gridCol w:w="2693"/>
        <w:gridCol w:w="3686"/>
        <w:gridCol w:w="1984"/>
      </w:tblGrid>
      <w:tr w:rsidR="00665385" w:rsidTr="00665385">
        <w:tc>
          <w:tcPr>
            <w:tcW w:w="1526" w:type="dxa"/>
          </w:tcPr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693" w:type="dxa"/>
          </w:tcPr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</w:tc>
        <w:tc>
          <w:tcPr>
            <w:tcW w:w="3686" w:type="dxa"/>
          </w:tcPr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поступивших</w:t>
            </w:r>
          </w:p>
          <w:p w:rsidR="00665385" w:rsidRDefault="0066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1984" w:type="dxa"/>
          </w:tcPr>
          <w:p w:rsidR="00665385" w:rsidRDefault="009701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665385" w:rsidTr="00665385">
        <w:tc>
          <w:tcPr>
            <w:tcW w:w="1526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5385" w:rsidRDefault="00665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758" w:rsidRDefault="00F76758">
      <w:pPr>
        <w:rPr>
          <w:rFonts w:ascii="Times New Roman" w:hAnsi="Times New Roman" w:cs="Times New Roman"/>
          <w:sz w:val="28"/>
          <w:szCs w:val="28"/>
        </w:rPr>
      </w:pP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2.5</w:t>
      </w: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758" w:rsidRDefault="00F76758" w:rsidP="00F767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758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758" w:rsidRPr="000556D9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педагогических</w:t>
      </w:r>
      <w:r w:rsidRPr="000556D9">
        <w:rPr>
          <w:rFonts w:ascii="Times New Roman" w:hAnsi="Times New Roman" w:cs="Times New Roman"/>
          <w:sz w:val="28"/>
          <w:szCs w:val="28"/>
        </w:rPr>
        <w:t xml:space="preserve"> классов,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поступивших </w:t>
      </w:r>
      <w:r w:rsidRPr="000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профильные </w:t>
      </w:r>
      <w:r w:rsidR="00713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</w:t>
      </w:r>
      <w:r w:rsidRPr="00055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</w:t>
      </w:r>
      <w:r w:rsidR="004A03E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</w:p>
    <w:p w:rsidR="00F76758" w:rsidRPr="000556D9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758" w:rsidRDefault="00F76758" w:rsidP="00F76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747" w:type="dxa"/>
        <w:tblLook w:val="04A0" w:firstRow="1" w:lastRow="0" w:firstColumn="1" w:lastColumn="0" w:noHBand="0" w:noVBand="1"/>
      </w:tblPr>
      <w:tblGrid>
        <w:gridCol w:w="1526"/>
        <w:gridCol w:w="2977"/>
        <w:gridCol w:w="2693"/>
        <w:gridCol w:w="2551"/>
      </w:tblGrid>
      <w:tr w:rsidR="00970168" w:rsidTr="00970168">
        <w:tc>
          <w:tcPr>
            <w:tcW w:w="1526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977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  <w:tc>
          <w:tcPr>
            <w:tcW w:w="2693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поступивших</w:t>
            </w:r>
          </w:p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2551" w:type="dxa"/>
          </w:tcPr>
          <w:p w:rsidR="00970168" w:rsidRDefault="00970168" w:rsidP="002A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970168" w:rsidTr="00970168">
        <w:tc>
          <w:tcPr>
            <w:tcW w:w="1526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0168" w:rsidRDefault="00970168" w:rsidP="002A5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758" w:rsidRDefault="00F76758" w:rsidP="00F76758">
      <w:pPr>
        <w:rPr>
          <w:rFonts w:ascii="Times New Roman" w:hAnsi="Times New Roman" w:cs="Times New Roman"/>
          <w:sz w:val="28"/>
          <w:szCs w:val="28"/>
        </w:rPr>
      </w:pPr>
    </w:p>
    <w:p w:rsidR="00F76758" w:rsidRDefault="00F76758" w:rsidP="00F76758">
      <w:pPr>
        <w:rPr>
          <w:rFonts w:ascii="Times New Roman" w:hAnsi="Times New Roman" w:cs="Times New Roman"/>
          <w:sz w:val="28"/>
          <w:szCs w:val="28"/>
        </w:rPr>
      </w:pPr>
    </w:p>
    <w:p w:rsidR="008540DE" w:rsidRDefault="008540DE">
      <w:pPr>
        <w:rPr>
          <w:rFonts w:ascii="Times New Roman" w:hAnsi="Times New Roman" w:cs="Times New Roman"/>
          <w:sz w:val="28"/>
          <w:szCs w:val="28"/>
        </w:rPr>
      </w:pPr>
    </w:p>
    <w:sectPr w:rsidR="008540DE" w:rsidSect="002A5BF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65E" w:rsidRDefault="008C365E">
      <w:pPr>
        <w:spacing w:after="0" w:line="240" w:lineRule="auto"/>
      </w:pPr>
      <w:r>
        <w:separator/>
      </w:r>
    </w:p>
  </w:endnote>
  <w:endnote w:type="continuationSeparator" w:id="0">
    <w:p w:rsidR="008C365E" w:rsidRDefault="008C3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65E" w:rsidRDefault="008C365E">
      <w:pPr>
        <w:spacing w:after="0" w:line="240" w:lineRule="auto"/>
      </w:pPr>
      <w:r>
        <w:separator/>
      </w:r>
    </w:p>
  </w:footnote>
  <w:footnote w:type="continuationSeparator" w:id="0">
    <w:p w:rsidR="008C365E" w:rsidRDefault="008C3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657DA"/>
    <w:multiLevelType w:val="hybridMultilevel"/>
    <w:tmpl w:val="2758E892"/>
    <w:lvl w:ilvl="0" w:tplc="C0A2A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907C71A6">
      <w:start w:val="1"/>
      <w:numFmt w:val="lowerLetter"/>
      <w:lvlText w:val="%2."/>
      <w:lvlJc w:val="left"/>
      <w:pPr>
        <w:ind w:left="1440" w:hanging="360"/>
      </w:pPr>
    </w:lvl>
    <w:lvl w:ilvl="2" w:tplc="8AE014D4">
      <w:start w:val="1"/>
      <w:numFmt w:val="lowerRoman"/>
      <w:lvlText w:val="%3."/>
      <w:lvlJc w:val="right"/>
      <w:pPr>
        <w:ind w:left="2160" w:hanging="180"/>
      </w:pPr>
    </w:lvl>
    <w:lvl w:ilvl="3" w:tplc="7354EB16">
      <w:start w:val="1"/>
      <w:numFmt w:val="decimal"/>
      <w:lvlText w:val="%4."/>
      <w:lvlJc w:val="left"/>
      <w:pPr>
        <w:ind w:left="2880" w:hanging="360"/>
      </w:pPr>
    </w:lvl>
    <w:lvl w:ilvl="4" w:tplc="63029C1A">
      <w:start w:val="1"/>
      <w:numFmt w:val="lowerLetter"/>
      <w:lvlText w:val="%5."/>
      <w:lvlJc w:val="left"/>
      <w:pPr>
        <w:ind w:left="3600" w:hanging="360"/>
      </w:pPr>
    </w:lvl>
    <w:lvl w:ilvl="5" w:tplc="0BECC368">
      <w:start w:val="1"/>
      <w:numFmt w:val="lowerRoman"/>
      <w:lvlText w:val="%6."/>
      <w:lvlJc w:val="right"/>
      <w:pPr>
        <w:ind w:left="4320" w:hanging="180"/>
      </w:pPr>
    </w:lvl>
    <w:lvl w:ilvl="6" w:tplc="27ECDA3C">
      <w:start w:val="1"/>
      <w:numFmt w:val="decimal"/>
      <w:lvlText w:val="%7."/>
      <w:lvlJc w:val="left"/>
      <w:pPr>
        <w:ind w:left="5040" w:hanging="360"/>
      </w:pPr>
    </w:lvl>
    <w:lvl w:ilvl="7" w:tplc="AABA244E">
      <w:start w:val="1"/>
      <w:numFmt w:val="lowerLetter"/>
      <w:lvlText w:val="%8."/>
      <w:lvlJc w:val="left"/>
      <w:pPr>
        <w:ind w:left="5760" w:hanging="360"/>
      </w:pPr>
    </w:lvl>
    <w:lvl w:ilvl="8" w:tplc="20781C0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0DE"/>
    <w:rsid w:val="000E716B"/>
    <w:rsid w:val="00132E95"/>
    <w:rsid w:val="00177341"/>
    <w:rsid w:val="001905B2"/>
    <w:rsid w:val="00190775"/>
    <w:rsid w:val="001C27B2"/>
    <w:rsid w:val="002749AD"/>
    <w:rsid w:val="002A5BF3"/>
    <w:rsid w:val="00305F60"/>
    <w:rsid w:val="003836E3"/>
    <w:rsid w:val="00390821"/>
    <w:rsid w:val="00442F43"/>
    <w:rsid w:val="00465927"/>
    <w:rsid w:val="004A03E0"/>
    <w:rsid w:val="004C6328"/>
    <w:rsid w:val="0054082F"/>
    <w:rsid w:val="0056140B"/>
    <w:rsid w:val="005C2953"/>
    <w:rsid w:val="0066536C"/>
    <w:rsid w:val="00665385"/>
    <w:rsid w:val="006B2697"/>
    <w:rsid w:val="007134D2"/>
    <w:rsid w:val="007A0C43"/>
    <w:rsid w:val="007A1AC6"/>
    <w:rsid w:val="007E3CA6"/>
    <w:rsid w:val="007F6755"/>
    <w:rsid w:val="008540DE"/>
    <w:rsid w:val="0086361C"/>
    <w:rsid w:val="008C365E"/>
    <w:rsid w:val="00970168"/>
    <w:rsid w:val="00A27189"/>
    <w:rsid w:val="00A41114"/>
    <w:rsid w:val="00B607E8"/>
    <w:rsid w:val="00B83786"/>
    <w:rsid w:val="00BD21C5"/>
    <w:rsid w:val="00C32355"/>
    <w:rsid w:val="00C40CA0"/>
    <w:rsid w:val="00C5140E"/>
    <w:rsid w:val="00D70EFF"/>
    <w:rsid w:val="00DD26E0"/>
    <w:rsid w:val="00DF6F4A"/>
    <w:rsid w:val="00E844E4"/>
    <w:rsid w:val="00F02373"/>
    <w:rsid w:val="00F23371"/>
    <w:rsid w:val="00F7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58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58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7D847-6054-4154-AC44-B6161D8D9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Хуснутдинова Алия Зиннуровна</cp:lastModifiedBy>
  <cp:revision>66</cp:revision>
  <cp:lastPrinted>2026-09-15T04:36:00Z</cp:lastPrinted>
  <dcterms:created xsi:type="dcterms:W3CDTF">2020-09-23T10:07:00Z</dcterms:created>
  <dcterms:modified xsi:type="dcterms:W3CDTF">2026-09-21T11:30:00Z</dcterms:modified>
</cp:coreProperties>
</file>